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822C" w14:textId="77777777" w:rsidR="00F277A3" w:rsidRPr="007948AB" w:rsidRDefault="00082964" w:rsidP="000806B8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948AB">
        <w:rPr>
          <w:rFonts w:asciiTheme="minorHAnsi" w:hAnsiTheme="minorHAnsi" w:cs="Arial"/>
          <w:b/>
        </w:rPr>
        <w:t>FORMULARZ OFERTOWY</w:t>
      </w:r>
    </w:p>
    <w:p w14:paraId="2EB8B351" w14:textId="77777777" w:rsidR="00DB6257" w:rsidRPr="007948AB" w:rsidRDefault="00DB6257" w:rsidP="00082964">
      <w:pPr>
        <w:spacing w:after="0" w:line="240" w:lineRule="auto"/>
        <w:rPr>
          <w:rFonts w:asciiTheme="minorHAnsi" w:hAnsiTheme="minorHAnsi" w:cs="Arial"/>
          <w:b/>
        </w:rPr>
      </w:pPr>
    </w:p>
    <w:p w14:paraId="7EC40263" w14:textId="279B0CA1" w:rsidR="00F277A3" w:rsidRPr="005F3611" w:rsidRDefault="00EA0F3C" w:rsidP="007936DB">
      <w:pPr>
        <w:rPr>
          <w:rFonts w:asciiTheme="minorHAnsi" w:hAnsiTheme="minorHAnsi"/>
        </w:rPr>
      </w:pPr>
      <w:r w:rsidRPr="007948AB">
        <w:rPr>
          <w:rFonts w:asciiTheme="minorHAnsi" w:hAnsiTheme="minorHAnsi"/>
        </w:rPr>
        <w:t xml:space="preserve">Projekt </w:t>
      </w:r>
      <w:r w:rsidR="008471C5" w:rsidRPr="008471C5">
        <w:rPr>
          <w:rFonts w:asciiTheme="minorHAnsi" w:hAnsiTheme="minorHAnsi"/>
        </w:rPr>
        <w:t>„</w:t>
      </w:r>
      <w:r w:rsidR="00E93C5D" w:rsidRPr="00E93C5D">
        <w:rPr>
          <w:rFonts w:asciiTheme="minorHAnsi" w:hAnsiTheme="minorHAnsi"/>
        </w:rPr>
        <w:t>Poprawa konkurencyjności przedsiębiorstwa Natalia sp. z o.o. poprzez inwestycje przeciwdziałające niekorzystnym skutkom brexit</w:t>
      </w:r>
      <w:r w:rsidR="007936DB">
        <w:rPr>
          <w:rFonts w:asciiTheme="minorHAnsi" w:hAnsiTheme="minorHAnsi"/>
        </w:rPr>
        <w:t>”</w:t>
      </w:r>
    </w:p>
    <w:tbl>
      <w:tblPr>
        <w:tblW w:w="92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60"/>
        <w:gridCol w:w="3270"/>
        <w:gridCol w:w="1701"/>
        <w:gridCol w:w="1601"/>
      </w:tblGrid>
      <w:tr w:rsidR="00F277A3" w:rsidRPr="007948AB" w14:paraId="395CC665" w14:textId="77777777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C999C" w14:textId="77777777"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52BDC312" w14:textId="77777777"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Zamawiający</w:t>
            </w:r>
          </w:p>
          <w:p w14:paraId="54F17BBB" w14:textId="77777777"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D775" w14:textId="77777777" w:rsidR="00E93C5D" w:rsidRPr="00E93C5D" w:rsidRDefault="00E93C5D" w:rsidP="00E93C5D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93C5D">
              <w:rPr>
                <w:rFonts w:asciiTheme="minorHAnsi" w:hAnsiTheme="minorHAnsi" w:cs="Arial"/>
                <w:sz w:val="24"/>
                <w:szCs w:val="24"/>
              </w:rPr>
              <w:t>Natalia Sp z o.o. ®</w:t>
            </w:r>
          </w:p>
          <w:p w14:paraId="3C115F5F" w14:textId="77777777" w:rsidR="00E93C5D" w:rsidRPr="00E93C5D" w:rsidRDefault="00E93C5D" w:rsidP="00E93C5D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93C5D">
              <w:rPr>
                <w:rFonts w:asciiTheme="minorHAnsi" w:hAnsiTheme="minorHAnsi" w:cs="Arial"/>
                <w:sz w:val="24"/>
                <w:szCs w:val="24"/>
              </w:rPr>
              <w:t>43-267 Suszec-Rudziczka</w:t>
            </w:r>
          </w:p>
          <w:p w14:paraId="477D9F80" w14:textId="01849E60" w:rsidR="00F277A3" w:rsidRPr="005F3611" w:rsidRDefault="00E93C5D" w:rsidP="00E93C5D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93C5D">
              <w:rPr>
                <w:rFonts w:asciiTheme="minorHAnsi" w:hAnsiTheme="minorHAnsi" w:cs="Arial"/>
                <w:sz w:val="24"/>
                <w:szCs w:val="24"/>
              </w:rPr>
              <w:t>Ul. Drozdów 1</w:t>
            </w:r>
          </w:p>
        </w:tc>
      </w:tr>
      <w:tr w:rsidR="00F277A3" w:rsidRPr="007948AB" w14:paraId="71C21F9D" w14:textId="77777777" w:rsidTr="000806B8">
        <w:trPr>
          <w:trHeight w:val="4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3E2D0" w14:textId="77777777"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Oferent</w:t>
            </w:r>
            <w:r w:rsidR="00357910"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>( pełna nazwa/ adres siedziby</w:t>
            </w:r>
            <w:r w:rsidR="00DD02AD" w:rsidRPr="007948AB">
              <w:rPr>
                <w:rFonts w:asciiTheme="minorHAnsi" w:hAnsiTheme="minorHAnsi" w:cs="Arial"/>
                <w:i/>
                <w:sz w:val="20"/>
                <w:szCs w:val="20"/>
              </w:rPr>
              <w:t>/ dane rejestrowe/ numer telefonu</w:t>
            </w:r>
            <w:r w:rsidR="00357910" w:rsidRPr="007948AB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098C" w14:textId="576C6E0A" w:rsidR="00B34BCE" w:rsidRPr="005F3611" w:rsidRDefault="00B34BCE" w:rsidP="00B34BCE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277A3" w:rsidRPr="007948AB" w14:paraId="674C3CB2" w14:textId="77777777" w:rsidTr="000806B8">
        <w:trPr>
          <w:trHeight w:val="5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2D487" w14:textId="77777777"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37002087" w14:textId="77777777"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Tytuł projektu</w:t>
            </w:r>
          </w:p>
          <w:p w14:paraId="1AEC9A96" w14:textId="77777777"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3212C" w14:textId="6FB99368" w:rsidR="00F277A3" w:rsidRPr="005F3611" w:rsidRDefault="00E93C5D" w:rsidP="00090DC6">
            <w:pPr>
              <w:tabs>
                <w:tab w:val="left" w:pos="360"/>
              </w:tabs>
              <w:autoSpaceDE w:val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93C5D">
              <w:rPr>
                <w:rFonts w:asciiTheme="minorHAnsi" w:hAnsiTheme="minorHAnsi"/>
              </w:rPr>
              <w:t>Poprawa konkurencyjności przedsiębiorstwa Natalia sp. z o.o. poprzez inwestycje przeciwdziałające niekorzystnym skutkom brexit</w:t>
            </w:r>
            <w:r>
              <w:rPr>
                <w:rFonts w:asciiTheme="minorHAnsi" w:hAnsiTheme="minorHAnsi"/>
              </w:rPr>
              <w:t>”</w:t>
            </w:r>
          </w:p>
        </w:tc>
      </w:tr>
      <w:tr w:rsidR="00F277A3" w:rsidRPr="007948AB" w14:paraId="43FFEBAD" w14:textId="77777777" w:rsidTr="000806B8">
        <w:trPr>
          <w:trHeight w:val="40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C15CD8" w14:textId="77777777"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7F13B5B0" w14:textId="77777777"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Przedmiot zamówienia</w:t>
            </w:r>
          </w:p>
          <w:p w14:paraId="322E1E72" w14:textId="77777777"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8BD89" w14:textId="77777777" w:rsidR="00272E88" w:rsidRDefault="00272E88" w:rsidP="00272E88">
            <w:pPr>
              <w:pStyle w:val="Zwykyteks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pl-PL"/>
              </w:rPr>
              <w:t>Zakup fabrycznie nowej maszyny do pakowania (1x)</w:t>
            </w:r>
          </w:p>
          <w:p w14:paraId="45BC219D" w14:textId="77777777" w:rsidR="00272E88" w:rsidRDefault="00272E88" w:rsidP="00272E88">
            <w:pPr>
              <w:pStyle w:val="Zwykyteks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pl-PL"/>
              </w:rPr>
            </w:pPr>
          </w:p>
          <w:p w14:paraId="5D624CA4" w14:textId="77777777" w:rsidR="00272E88" w:rsidRDefault="00272E88" w:rsidP="00272E88">
            <w:pPr>
              <w:pStyle w:val="Zwykytekst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Specyfikacja maszyny:</w:t>
            </w:r>
          </w:p>
          <w:p w14:paraId="1F2309CB" w14:textId="77777777" w:rsidR="00272E88" w:rsidRDefault="00272E88" w:rsidP="00272E88">
            <w:pPr>
              <w:pStyle w:val="Zwykytekst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- Wersja: stal malowana proszkowo </w:t>
            </w:r>
          </w:p>
          <w:p w14:paraId="1E3B7EE6" w14:textId="77777777" w:rsidR="00272E88" w:rsidRDefault="00272E88" w:rsidP="00272E88">
            <w:pPr>
              <w:pStyle w:val="Zwykytekst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- Stopień ochrony: IP 20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br/>
              <w:t xml:space="preserve">- Ciśnienie powietrza: 0,5 – 0,8 (MPa)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br/>
              <w:t xml:space="preserve">- Wydajność: 3-6 (szt./min.) – w zależności od specyfiki produktu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br/>
              <w:t xml:space="preserve">- Powierzchnia pakowania: max. 1200 x 1700 (mm) – szerokość x długość </w:t>
            </w:r>
          </w:p>
          <w:p w14:paraId="6B800256" w14:textId="77777777" w:rsidR="00272E88" w:rsidRDefault="00272E88" w:rsidP="00272E88">
            <w:pPr>
              <w:pStyle w:val="Zwykytekst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-Wysokość produktu: max 500 mm</w:t>
            </w:r>
          </w:p>
          <w:p w14:paraId="28E693B5" w14:textId="77777777" w:rsidR="00272E88" w:rsidRDefault="00272E88" w:rsidP="00272E88">
            <w:pPr>
              <w:pStyle w:val="Zwykytek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- Wymiary gabarytowe: 1250 x 1750 x 2220 H (mm)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br/>
              <w:t xml:space="preserve">-Zbiornik wyrównawczy zapewniający stały strumień sprężonego powietrza.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br/>
              <w:t xml:space="preserve">-Zawór pneumatyczny z odwadniaczem.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br/>
              <w:t xml:space="preserve">-Regulacja ciśnienia prasy.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br/>
              <w:t>-Regulacja temperatury listwy zgrzewającej i czasu zgrzewania</w:t>
            </w:r>
          </w:p>
          <w:p w14:paraId="30BD40F9" w14:textId="77777777" w:rsidR="00272E88" w:rsidRDefault="00272E88" w:rsidP="00272E88">
            <w:pPr>
              <w:pStyle w:val="Zwykytekst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KODY CPV Zamówienia </w:t>
            </w:r>
          </w:p>
          <w:p w14:paraId="67726F77" w14:textId="77777777" w:rsidR="00272E88" w:rsidRDefault="00272E88" w:rsidP="00272E88">
            <w:pPr>
              <w:pStyle w:val="Zwykytek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2B0E5C" w14:textId="77777777" w:rsidR="00272E88" w:rsidRDefault="00272E88" w:rsidP="00272E88">
            <w:pPr>
              <w:pStyle w:val="Zwykyteks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42921300-1 Maszyny do pakowania zbiorczego lub jednostkowego</w:t>
            </w:r>
          </w:p>
          <w:p w14:paraId="0AD2A901" w14:textId="77777777" w:rsidR="00272E88" w:rsidRDefault="00272E88" w:rsidP="00272E88">
            <w:pPr>
              <w:pStyle w:val="Zwykytek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840C71" w14:textId="77777777" w:rsidR="000806B8" w:rsidRDefault="00272E88" w:rsidP="00272E88">
            <w:pPr>
              <w:pStyle w:val="Akapitzlist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ZAMAWIAJĄCY DOPUSZCZA ROZWIĄZANIA RÓWNOWAŻNE, SPEŁNIAJĄCE MINIMALNE PARAMETRY JAKOŚCIOWE ORAZ FUNKCJONALNO-UŻYTKOWE WSKAZANE W W/W ZAKRESIE.</w:t>
            </w:r>
          </w:p>
          <w:p w14:paraId="5340A9CA" w14:textId="77777777" w:rsidR="00272E88" w:rsidRDefault="00272E88" w:rsidP="00272E88">
            <w:pPr>
              <w:pStyle w:val="Akapitzlist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15334A3B" w14:textId="77777777" w:rsidR="00272E88" w:rsidRDefault="00272E88" w:rsidP="00272E88">
            <w:pPr>
              <w:pStyle w:val="Akapitzlist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5F20A466" w14:textId="77777777" w:rsidR="00272E88" w:rsidRDefault="00272E88" w:rsidP="00272E88">
            <w:pPr>
              <w:pStyle w:val="Akapitzlist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49B7A360" w14:textId="77777777" w:rsidR="00272E88" w:rsidRDefault="00272E88" w:rsidP="00272E88">
            <w:pPr>
              <w:pStyle w:val="Akapitzlist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49CFCD33" w14:textId="4EAA4D13" w:rsidR="00272E88" w:rsidRPr="00BB1A16" w:rsidRDefault="00272E88" w:rsidP="00272E8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7A6EF1" w:rsidRPr="007948AB" w14:paraId="34025834" w14:textId="77777777" w:rsidTr="000806B8">
        <w:trPr>
          <w:trHeight w:val="233"/>
        </w:trPr>
        <w:tc>
          <w:tcPr>
            <w:tcW w:w="26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14:paraId="4C0136FF" w14:textId="77777777" w:rsidR="007A6EF1" w:rsidRPr="007948AB" w:rsidRDefault="007A6EF1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65A7A4BC" w14:textId="77777777" w:rsidR="007A6EF1" w:rsidRPr="007948AB" w:rsidRDefault="00357910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Kryteria oceny</w:t>
            </w:r>
            <w:r w:rsidR="007A6EF1"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 zamówienia:</w:t>
            </w:r>
          </w:p>
        </w:tc>
        <w:tc>
          <w:tcPr>
            <w:tcW w:w="3270" w:type="dxa"/>
            <w:vMerge w:val="restart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</w:tcPr>
          <w:p w14:paraId="6B67A0CD" w14:textId="77777777"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  <w:p w14:paraId="0190D6E1" w14:textId="77777777" w:rsidR="007A6EF1" w:rsidRPr="007948AB" w:rsidRDefault="00EA0F3C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Kryterium oceny</w:t>
            </w:r>
          </w:p>
        </w:tc>
        <w:tc>
          <w:tcPr>
            <w:tcW w:w="330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039B3" w14:textId="77777777"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Cena</w:t>
            </w:r>
          </w:p>
        </w:tc>
      </w:tr>
      <w:tr w:rsidR="007A6EF1" w:rsidRPr="007948AB" w14:paraId="6D19CECA" w14:textId="77777777" w:rsidTr="000806B8">
        <w:trPr>
          <w:trHeight w:val="232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14:paraId="58FE8F81" w14:textId="77777777" w:rsidR="007A6EF1" w:rsidRPr="007948AB" w:rsidRDefault="007A6EF1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42A6F" w14:textId="77777777" w:rsidR="007A6EF1" w:rsidRPr="007948AB" w:rsidRDefault="007A6EF1" w:rsidP="00F277A3">
            <w:pPr>
              <w:spacing w:after="0" w:line="240" w:lineRule="auto"/>
              <w:ind w:left="7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CA8F5" w14:textId="77777777"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Netto</w:t>
            </w: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AA787" w14:textId="77777777"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Brutto</w:t>
            </w:r>
          </w:p>
        </w:tc>
      </w:tr>
      <w:tr w:rsidR="00697F0A" w:rsidRPr="007948AB" w14:paraId="5F82E3D0" w14:textId="77777777" w:rsidTr="00FB59BA">
        <w:trPr>
          <w:trHeight w:val="680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14:paraId="121F190A" w14:textId="77777777" w:rsidR="00697F0A" w:rsidRPr="007948AB" w:rsidRDefault="00697F0A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vMerge w:val="restart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105FA3" w14:textId="5E84A89A" w:rsidR="00697F0A" w:rsidRPr="00697F0A" w:rsidRDefault="00697F0A" w:rsidP="00697F0A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8"/>
              </w:rPr>
            </w:pPr>
            <w:r w:rsidRPr="00697F0A">
              <w:rPr>
                <w:rFonts w:asciiTheme="minorHAnsi" w:hAnsiTheme="minorHAnsi" w:cs="Arial"/>
                <w:sz w:val="16"/>
                <w:szCs w:val="18"/>
              </w:rPr>
              <w:t xml:space="preserve">Cena za </w:t>
            </w:r>
            <w:r w:rsidR="007936DB">
              <w:rPr>
                <w:rFonts w:asciiTheme="minorHAnsi" w:hAnsiTheme="minorHAnsi" w:cs="Arial"/>
                <w:sz w:val="16"/>
                <w:szCs w:val="18"/>
              </w:rPr>
              <w:t>urządzenie</w:t>
            </w:r>
          </w:p>
        </w:tc>
        <w:tc>
          <w:tcPr>
            <w:tcW w:w="1701" w:type="dxa"/>
            <w:vMerge w:val="restart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31C33C" w14:textId="2F16F3B5" w:rsidR="00697F0A" w:rsidRPr="007948AB" w:rsidRDefault="00697F0A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01" w:type="dxa"/>
            <w:vMerge w:val="restart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1BB887" w14:textId="3411EF52" w:rsidR="00697F0A" w:rsidRPr="007948AB" w:rsidRDefault="00697F0A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697F0A" w:rsidRPr="007948AB" w14:paraId="1ACD9A8E" w14:textId="77777777" w:rsidTr="00FB59BA">
        <w:trPr>
          <w:trHeight w:val="680"/>
        </w:trPr>
        <w:tc>
          <w:tcPr>
            <w:tcW w:w="2660" w:type="dxa"/>
            <w:tcBorders>
              <w:left w:val="single" w:sz="4" w:space="0" w:color="000000"/>
            </w:tcBorders>
            <w:vAlign w:val="center"/>
          </w:tcPr>
          <w:p w14:paraId="3B6A9B6C" w14:textId="77777777" w:rsidR="00697F0A" w:rsidRPr="007948AB" w:rsidRDefault="00697F0A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9578E" w14:textId="67681792" w:rsidR="00697F0A" w:rsidRDefault="00697F0A" w:rsidP="00697F0A">
            <w:pPr>
              <w:spacing w:before="40" w:after="40"/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0837B" w14:textId="77777777" w:rsidR="00697F0A" w:rsidRPr="007948AB" w:rsidRDefault="00697F0A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D58E" w14:textId="77777777" w:rsidR="00697F0A" w:rsidRPr="007948AB" w:rsidRDefault="00697F0A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B34BCE" w:rsidRPr="007948AB" w14:paraId="7D1BE7C9" w14:textId="77777777" w:rsidTr="007D3313">
        <w:trPr>
          <w:trHeight w:val="680"/>
        </w:trPr>
        <w:tc>
          <w:tcPr>
            <w:tcW w:w="26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CAEF7A0" w14:textId="77777777" w:rsidR="00B34BCE" w:rsidRPr="007948AB" w:rsidRDefault="00B34BCE" w:rsidP="00B34BCE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9E40" w14:textId="77777777" w:rsidR="00B34BCE" w:rsidRPr="007948AB" w:rsidRDefault="00B34BCE" w:rsidP="00B34BCE">
            <w:pPr>
              <w:spacing w:before="40" w:after="40"/>
              <w:ind w:left="3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948AB">
              <w:rPr>
                <w:rFonts w:asciiTheme="minorHAnsi" w:hAnsiTheme="minorHAnsi" w:cs="Arial"/>
                <w:b/>
                <w:sz w:val="18"/>
                <w:szCs w:val="18"/>
              </w:rPr>
              <w:t xml:space="preserve">Cena łączna za poszczególne elementy 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D105" w14:textId="34FB9F10" w:rsidR="00B34BCE" w:rsidRPr="007948AB" w:rsidRDefault="00B34BCE" w:rsidP="00B34BCE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48981" w14:textId="4C74B975" w:rsidR="00B34BCE" w:rsidRPr="007948AB" w:rsidRDefault="00B34BCE" w:rsidP="00B34BCE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20436E" w:rsidRPr="007948AB" w14:paraId="041456E0" w14:textId="77777777" w:rsidTr="007D3313">
        <w:trPr>
          <w:trHeight w:val="68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29806A0" w14:textId="77777777" w:rsidR="0020436E" w:rsidRPr="007D3313" w:rsidRDefault="0020436E" w:rsidP="0020436E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D3313">
              <w:rPr>
                <w:rFonts w:asciiTheme="minorHAnsi" w:hAnsiTheme="minorHAnsi" w:cs="Arial"/>
                <w:i/>
                <w:sz w:val="20"/>
                <w:szCs w:val="20"/>
              </w:rPr>
              <w:t xml:space="preserve">Pozostałe </w:t>
            </w: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304AA" w14:textId="77777777" w:rsidR="0020436E" w:rsidRPr="007D3313" w:rsidRDefault="0020436E" w:rsidP="0020436E">
            <w:pPr>
              <w:spacing w:before="40" w:after="40"/>
              <w:ind w:left="360"/>
              <w:rPr>
                <w:rFonts w:asciiTheme="minorHAnsi" w:hAnsiTheme="minorHAnsi" w:cs="Arial"/>
                <w:sz w:val="18"/>
                <w:szCs w:val="18"/>
              </w:rPr>
            </w:pPr>
            <w:r w:rsidRPr="007D3313">
              <w:rPr>
                <w:rFonts w:asciiTheme="minorHAnsi" w:hAnsiTheme="minorHAnsi" w:cs="Arial"/>
                <w:sz w:val="18"/>
                <w:szCs w:val="18"/>
              </w:rPr>
              <w:t xml:space="preserve">Termin realizacji zamówienia </w:t>
            </w:r>
          </w:p>
        </w:tc>
        <w:tc>
          <w:tcPr>
            <w:tcW w:w="330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6ADBF" w14:textId="1E903535" w:rsidR="0020436E" w:rsidRPr="007948AB" w:rsidRDefault="0020436E" w:rsidP="0020436E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20436E" w:rsidRPr="007948AB" w14:paraId="1134EEEE" w14:textId="77777777" w:rsidTr="007D3313">
        <w:trPr>
          <w:trHeight w:val="68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B5584BA" w14:textId="77777777" w:rsidR="0020436E" w:rsidRPr="007D3313" w:rsidRDefault="0020436E" w:rsidP="0020436E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D3313">
              <w:rPr>
                <w:rFonts w:asciiTheme="minorHAnsi" w:hAnsiTheme="minorHAnsi" w:cs="Arial"/>
                <w:i/>
                <w:sz w:val="20"/>
                <w:szCs w:val="20"/>
              </w:rPr>
              <w:t>Okres gwarancji</w:t>
            </w: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193A2" w14:textId="77777777" w:rsidR="0020436E" w:rsidRPr="007D3313" w:rsidRDefault="0020436E" w:rsidP="0020436E">
            <w:pPr>
              <w:spacing w:before="40" w:after="40"/>
              <w:ind w:left="360"/>
              <w:rPr>
                <w:rFonts w:asciiTheme="minorHAnsi" w:hAnsiTheme="minorHAnsi" w:cs="Arial"/>
                <w:sz w:val="18"/>
                <w:szCs w:val="18"/>
              </w:rPr>
            </w:pPr>
            <w:r w:rsidRPr="007D3313">
              <w:rPr>
                <w:rFonts w:asciiTheme="minorHAnsi" w:hAnsiTheme="minorHAnsi" w:cs="Arial"/>
                <w:sz w:val="18"/>
                <w:szCs w:val="18"/>
              </w:rPr>
              <w:t>Okres gwarancji</w:t>
            </w:r>
          </w:p>
        </w:tc>
        <w:tc>
          <w:tcPr>
            <w:tcW w:w="330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97D0E" w14:textId="77777777" w:rsidR="0020436E" w:rsidRDefault="0020436E" w:rsidP="0020436E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2928A90E" w14:textId="77777777" w:rsidR="00BB1A16" w:rsidRDefault="00BB1A16" w:rsidP="0020436E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128CC42C" w14:textId="77777777" w:rsidR="00BB1A16" w:rsidRDefault="00BB1A16" w:rsidP="0020436E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1519934F" w14:textId="1D55EC8D" w:rsidR="00BB1A16" w:rsidRPr="007948AB" w:rsidRDefault="00BB1A16" w:rsidP="0020436E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20436E" w:rsidRPr="007948AB" w14:paraId="71FB7F1B" w14:textId="77777777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EE0E6" w14:textId="77777777" w:rsidR="0020436E" w:rsidRPr="007948AB" w:rsidRDefault="0020436E" w:rsidP="0020436E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53C6B97C" w14:textId="77777777" w:rsidR="0020436E" w:rsidRPr="007948AB" w:rsidRDefault="0020436E" w:rsidP="0020436E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Forma płatności</w:t>
            </w:r>
          </w:p>
          <w:p w14:paraId="09C6B366" w14:textId="77777777" w:rsidR="0020436E" w:rsidRPr="007948AB" w:rsidRDefault="0020436E" w:rsidP="0020436E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D125E" w14:textId="77777777" w:rsidR="0020436E" w:rsidRDefault="0020436E" w:rsidP="0020436E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C967BCA" w14:textId="13842006" w:rsidR="0020436E" w:rsidRDefault="0020436E" w:rsidP="0020436E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przelew</w:t>
            </w:r>
          </w:p>
          <w:p w14:paraId="1417D964" w14:textId="77777777" w:rsidR="0020436E" w:rsidRPr="007948AB" w:rsidRDefault="0020436E" w:rsidP="0020436E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0436E" w:rsidRPr="007948AB" w14:paraId="4B01230D" w14:textId="77777777" w:rsidTr="000806B8">
        <w:trPr>
          <w:trHeight w:val="7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82E56" w14:textId="77777777" w:rsidR="0020436E" w:rsidRPr="007948AB" w:rsidRDefault="0020436E" w:rsidP="0020436E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64267913" w14:textId="77777777" w:rsidR="0020436E" w:rsidRPr="007948AB" w:rsidRDefault="0020436E" w:rsidP="0020436E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Oświadczenie oferenta </w:t>
            </w: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>( zgodnie z zapytaniem ofertowym)</w:t>
            </w:r>
          </w:p>
          <w:p w14:paraId="32FFB3F5" w14:textId="77777777" w:rsidR="0020436E" w:rsidRPr="007948AB" w:rsidRDefault="0020436E" w:rsidP="0020436E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7809E" w14:textId="77777777" w:rsidR="0020436E" w:rsidRPr="007948AB" w:rsidRDefault="0020436E" w:rsidP="0020436E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OŚWIADCZAMY,  ŻE:</w:t>
            </w:r>
          </w:p>
          <w:p w14:paraId="32FDF33C" w14:textId="77777777" w:rsidR="0020436E" w:rsidRPr="007948AB" w:rsidRDefault="0020436E" w:rsidP="0020436E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1. posiadam(y)  uprawnienia do wykonywania  działalności   lub  czynności  objętych niniejszym zamówieniem, jeżeli ustawy nakładają obowiązek posiadania takich uprawnień;</w:t>
            </w:r>
          </w:p>
          <w:p w14:paraId="5369035C" w14:textId="77777777" w:rsidR="0020436E" w:rsidRPr="007948AB" w:rsidRDefault="0020436E" w:rsidP="0020436E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2. posiadam(y)   niezbędną  wiedzą   i   doświadczenie   oraz   dysponujemy   potencjałem technicznym i osobami zdolnymi do wykonania niniejszego zamówienia.</w:t>
            </w:r>
          </w:p>
          <w:p w14:paraId="7EB2D3F5" w14:textId="77777777" w:rsidR="0020436E" w:rsidRPr="007948AB" w:rsidRDefault="0020436E" w:rsidP="0020436E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3. znajdujemy się w sytuacji ekonomicznej i finansowej zapewniającej wykonanie niniejszego zamówienia;</w:t>
            </w:r>
          </w:p>
          <w:p w14:paraId="2D7A61A8" w14:textId="77777777" w:rsidR="0020436E" w:rsidRPr="007948AB" w:rsidRDefault="0020436E" w:rsidP="0020436E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0436E" w:rsidRPr="007948AB" w14:paraId="254353C9" w14:textId="77777777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A8C55" w14:textId="77777777" w:rsidR="0020436E" w:rsidRPr="007948AB" w:rsidRDefault="0020436E" w:rsidP="0020436E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7AD64DDA" w14:textId="77777777" w:rsidR="0020436E" w:rsidRPr="007948AB" w:rsidRDefault="0020436E" w:rsidP="0020436E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Informacje dodatkowe </w:t>
            </w: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 xml:space="preserve">( Dane osoby do kontaktu </w:t>
            </w:r>
          </w:p>
          <w:p w14:paraId="0A758E26" w14:textId="77777777" w:rsidR="0020436E" w:rsidRPr="007948AB" w:rsidRDefault="0020436E" w:rsidP="0020436E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Imię; Nazwisko; e-mail; telefon)</w:t>
            </w:r>
          </w:p>
          <w:p w14:paraId="5ADAF549" w14:textId="77777777" w:rsidR="0020436E" w:rsidRPr="007948AB" w:rsidRDefault="0020436E" w:rsidP="0020436E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0D52D" w14:textId="77777777" w:rsidR="0020436E" w:rsidRPr="007948AB" w:rsidRDefault="0020436E" w:rsidP="0020436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</w:t>
            </w:r>
          </w:p>
          <w:p w14:paraId="43FEE927" w14:textId="77777777" w:rsidR="0020436E" w:rsidRPr="007948AB" w:rsidRDefault="0020436E" w:rsidP="0020436E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0436E" w:rsidRPr="007948AB" w14:paraId="67ADE2E0" w14:textId="77777777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21EF6" w14:textId="77777777" w:rsidR="0020436E" w:rsidRPr="007948AB" w:rsidRDefault="0020436E" w:rsidP="0020436E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3D9A8E25" w14:textId="77777777" w:rsidR="0020436E" w:rsidRPr="007948AB" w:rsidRDefault="0020436E" w:rsidP="0020436E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Data przygotowania oferty</w:t>
            </w:r>
          </w:p>
          <w:p w14:paraId="6D4C05EB" w14:textId="77777777" w:rsidR="0020436E" w:rsidRPr="007948AB" w:rsidRDefault="0020436E" w:rsidP="0020436E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E0CD" w14:textId="77777777" w:rsidR="0020436E" w:rsidRPr="007948AB" w:rsidRDefault="0020436E" w:rsidP="0020436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0436E" w:rsidRPr="007948AB" w14:paraId="576E3257" w14:textId="77777777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59361" w14:textId="77777777" w:rsidR="0020436E" w:rsidRPr="007948AB" w:rsidRDefault="0020436E" w:rsidP="0020436E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4653A836" w14:textId="77777777" w:rsidR="0020436E" w:rsidRPr="007948AB" w:rsidRDefault="0020436E" w:rsidP="0020436E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Termin ważności oferty</w:t>
            </w:r>
          </w:p>
          <w:p w14:paraId="1268ED65" w14:textId="77777777" w:rsidR="0020436E" w:rsidRPr="007948AB" w:rsidRDefault="0020436E" w:rsidP="0020436E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803FF" w14:textId="04609CD7" w:rsidR="0020436E" w:rsidRPr="007948AB" w:rsidRDefault="0020436E" w:rsidP="0020436E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0436E" w:rsidRPr="007948AB" w14:paraId="77D36F21" w14:textId="77777777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E123E" w14:textId="77777777" w:rsidR="0020436E" w:rsidRPr="007948AB" w:rsidRDefault="0020436E" w:rsidP="0020436E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1A5E97D0" w14:textId="77777777" w:rsidR="0020436E" w:rsidRPr="007948AB" w:rsidRDefault="0020436E" w:rsidP="0020436E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Podpis i pieczęć Oferenta</w:t>
            </w:r>
          </w:p>
          <w:p w14:paraId="39F2BE63" w14:textId="77777777" w:rsidR="0020436E" w:rsidRPr="007948AB" w:rsidRDefault="0020436E" w:rsidP="0020436E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9BCE" w14:textId="77777777" w:rsidR="0020436E" w:rsidRDefault="0020436E" w:rsidP="0020436E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42BFE63" w14:textId="77777777" w:rsidR="0020436E" w:rsidRDefault="0020436E" w:rsidP="0020436E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6CAD98F" w14:textId="77777777" w:rsidR="0020436E" w:rsidRDefault="0020436E" w:rsidP="0020436E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F090243" w14:textId="77777777" w:rsidR="0020436E" w:rsidRDefault="0020436E" w:rsidP="0020436E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7A8B0D6" w14:textId="77777777" w:rsidR="0020436E" w:rsidRDefault="0020436E" w:rsidP="0020436E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D94DC2F" w14:textId="77777777" w:rsidR="0020436E" w:rsidRDefault="0020436E" w:rsidP="0020436E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</w:t>
            </w:r>
          </w:p>
          <w:p w14:paraId="22CFB3C5" w14:textId="77777777" w:rsidR="0020436E" w:rsidRDefault="0020436E" w:rsidP="0020436E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53044FE" w14:textId="77777777" w:rsidR="0020436E" w:rsidRPr="007948AB" w:rsidRDefault="0020436E" w:rsidP="0020436E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55B414C" w14:textId="77777777" w:rsidR="00F277A3" w:rsidRDefault="00F277A3" w:rsidP="00817B7B">
      <w:pPr>
        <w:spacing w:after="0" w:line="240" w:lineRule="auto"/>
        <w:rPr>
          <w:rFonts w:asciiTheme="minorHAnsi" w:hAnsiTheme="minorHAnsi"/>
        </w:rPr>
      </w:pPr>
    </w:p>
    <w:p w14:paraId="18E4C146" w14:textId="77777777"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14:paraId="53E8CF79" w14:textId="77777777" w:rsidR="002C4B1A" w:rsidRDefault="004C22B1" w:rsidP="00817B7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……………………………………..</w:t>
      </w:r>
    </w:p>
    <w:p w14:paraId="256C44D4" w14:textId="77777777" w:rsidR="004C22B1" w:rsidRPr="004C22B1" w:rsidRDefault="004C22B1" w:rsidP="00817B7B">
      <w:pPr>
        <w:spacing w:after="0" w:line="240" w:lineRule="auto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>( Pełna nazwa oferenta )</w:t>
      </w:r>
    </w:p>
    <w:p w14:paraId="459933C2" w14:textId="77777777" w:rsidR="004C22B1" w:rsidRPr="004C22B1" w:rsidRDefault="004C22B1" w:rsidP="00817B7B">
      <w:pPr>
        <w:spacing w:after="0" w:line="240" w:lineRule="auto"/>
        <w:rPr>
          <w:rFonts w:asciiTheme="minorHAnsi" w:hAnsiTheme="minorHAnsi"/>
          <w:sz w:val="20"/>
        </w:rPr>
      </w:pPr>
    </w:p>
    <w:p w14:paraId="216382E7" w14:textId="77777777" w:rsidR="004C22B1" w:rsidRDefault="004C22B1" w:rsidP="004C22B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14:paraId="01A1A134" w14:textId="77777777" w:rsidR="004C22B1" w:rsidRPr="004C22B1" w:rsidRDefault="004C22B1" w:rsidP="004C22B1">
      <w:pPr>
        <w:spacing w:after="0" w:line="240" w:lineRule="auto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>( NIP)</w:t>
      </w:r>
    </w:p>
    <w:p w14:paraId="30B1EDBB" w14:textId="77777777" w:rsidR="004C22B1" w:rsidRDefault="004C22B1" w:rsidP="004C22B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…………………, </w:t>
      </w:r>
      <w:r w:rsidRPr="004C22B1">
        <w:rPr>
          <w:rFonts w:asciiTheme="minorHAnsi" w:hAnsiTheme="minorHAnsi"/>
          <w:sz w:val="16"/>
        </w:rPr>
        <w:t xml:space="preserve">dn. </w:t>
      </w:r>
      <w:r>
        <w:rPr>
          <w:rFonts w:asciiTheme="minorHAnsi" w:hAnsiTheme="minorHAnsi"/>
        </w:rPr>
        <w:t>…………………..</w:t>
      </w:r>
    </w:p>
    <w:p w14:paraId="34F9EE5C" w14:textId="77777777" w:rsidR="004C22B1" w:rsidRDefault="004C22B1" w:rsidP="004C22B1">
      <w:pPr>
        <w:spacing w:after="0" w:line="240" w:lineRule="auto"/>
        <w:rPr>
          <w:rFonts w:asciiTheme="minorHAnsi" w:hAnsiTheme="minorHAnsi"/>
        </w:rPr>
      </w:pPr>
    </w:p>
    <w:p w14:paraId="733A1314" w14:textId="77777777"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14:paraId="15FACBAF" w14:textId="77777777"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14:paraId="5164B989" w14:textId="77777777"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14:paraId="202EA91E" w14:textId="77777777" w:rsidR="002C4B1A" w:rsidRDefault="002C4B1A" w:rsidP="002C4B1A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r w:rsidRPr="002C4B1A">
        <w:rPr>
          <w:rFonts w:asciiTheme="minorHAnsi" w:hAnsiTheme="minorHAnsi" w:cs="Arial"/>
          <w:b/>
          <w:sz w:val="28"/>
          <w:szCs w:val="20"/>
        </w:rPr>
        <w:t xml:space="preserve">Oświadczenie o braku powiązań </w:t>
      </w:r>
    </w:p>
    <w:p w14:paraId="391AB067" w14:textId="77777777" w:rsidR="002C4B1A" w:rsidRPr="002C4B1A" w:rsidRDefault="002C4B1A" w:rsidP="002C4B1A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r w:rsidRPr="002C4B1A">
        <w:rPr>
          <w:rFonts w:asciiTheme="minorHAnsi" w:hAnsiTheme="minorHAnsi" w:cs="Arial"/>
          <w:b/>
          <w:sz w:val="28"/>
          <w:szCs w:val="20"/>
        </w:rPr>
        <w:t>osobowych i kapitałowych</w:t>
      </w:r>
    </w:p>
    <w:p w14:paraId="4FEE245A" w14:textId="77777777" w:rsidR="002C4B1A" w:rsidRDefault="002C4B1A" w:rsidP="002C4B1A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14:paraId="7DF56EBA" w14:textId="77777777" w:rsidR="004C22B1" w:rsidRDefault="004C22B1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W odpowiedzi na zapytanie ofertowe </w:t>
      </w:r>
      <w:r w:rsidR="00E30A84">
        <w:rPr>
          <w:rFonts w:asciiTheme="minorHAnsi" w:hAnsiTheme="minorHAnsi" w:cs="Arial"/>
          <w:szCs w:val="20"/>
        </w:rPr>
        <w:t>dotyczące projektu</w:t>
      </w:r>
      <w:r>
        <w:rPr>
          <w:rFonts w:asciiTheme="minorHAnsi" w:hAnsiTheme="minorHAnsi" w:cs="Arial"/>
          <w:szCs w:val="20"/>
        </w:rPr>
        <w:t>:</w:t>
      </w:r>
    </w:p>
    <w:p w14:paraId="4BA5D433" w14:textId="77777777" w:rsidR="002C4B1A" w:rsidRPr="004C22B1" w:rsidRDefault="004C22B1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 </w:t>
      </w:r>
    </w:p>
    <w:p w14:paraId="7AD5A35E" w14:textId="76B90BC2" w:rsidR="008471C5" w:rsidRDefault="000533AE" w:rsidP="002C4B1A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„</w:t>
      </w:r>
      <w:r w:rsidR="00E93C5D" w:rsidRPr="00E93C5D">
        <w:rPr>
          <w:rFonts w:asciiTheme="minorHAnsi" w:hAnsiTheme="minorHAnsi"/>
        </w:rPr>
        <w:t>Poprawa konkurencyjności przedsiębiorstwa Natalia sp. z o.o. poprzez inwestycje przeciwdziałające niekorzystnym skutkom brexit</w:t>
      </w:r>
      <w:r>
        <w:rPr>
          <w:rFonts w:asciiTheme="minorHAnsi" w:hAnsiTheme="minorHAnsi"/>
        </w:rPr>
        <w:t>”</w:t>
      </w:r>
    </w:p>
    <w:p w14:paraId="7685608B" w14:textId="77777777" w:rsidR="000533AE" w:rsidRPr="004C22B1" w:rsidRDefault="000533AE" w:rsidP="002C4B1A">
      <w:pPr>
        <w:spacing w:after="0" w:line="240" w:lineRule="auto"/>
        <w:rPr>
          <w:rFonts w:asciiTheme="minorHAnsi" w:hAnsiTheme="minorHAnsi" w:cs="Arial"/>
          <w:szCs w:val="20"/>
        </w:rPr>
      </w:pPr>
    </w:p>
    <w:p w14:paraId="70E957FD" w14:textId="0E644166" w:rsidR="002C4B1A" w:rsidRPr="004C22B1" w:rsidRDefault="0002283C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Oświadczamy,</w:t>
      </w:r>
      <w:r w:rsidR="002C4B1A" w:rsidRPr="004C22B1">
        <w:rPr>
          <w:rFonts w:asciiTheme="minorHAnsi" w:hAnsiTheme="minorHAnsi" w:cs="Arial"/>
          <w:szCs w:val="20"/>
        </w:rPr>
        <w:t xml:space="preserve"> iż pomiędzy Zamawiającym a Wykonawcą, nie występują powiązania kapitałowe lub osobowe polegające na: </w:t>
      </w:r>
    </w:p>
    <w:p w14:paraId="42E17514" w14:textId="77777777"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a.</w:t>
      </w:r>
      <w:r w:rsidRPr="004C22B1">
        <w:rPr>
          <w:rFonts w:asciiTheme="minorHAnsi" w:hAnsiTheme="minorHAnsi" w:cs="Arial"/>
          <w:szCs w:val="20"/>
        </w:rPr>
        <w:tab/>
        <w:t xml:space="preserve">uczestniczeniu w spółce jako wspólnik spółki cywilnej lub spółki osobowej, </w:t>
      </w:r>
    </w:p>
    <w:p w14:paraId="5E5556F5" w14:textId="77777777"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b.</w:t>
      </w:r>
      <w:r w:rsidRPr="004C22B1">
        <w:rPr>
          <w:rFonts w:asciiTheme="minorHAnsi" w:hAnsiTheme="minorHAnsi" w:cs="Arial"/>
          <w:szCs w:val="20"/>
        </w:rPr>
        <w:tab/>
        <w:t xml:space="preserve">posiadaniu udziałów lub co najmniej </w:t>
      </w:r>
      <w:r w:rsidR="007D3313">
        <w:rPr>
          <w:rFonts w:asciiTheme="minorHAnsi" w:hAnsiTheme="minorHAnsi" w:cs="Arial"/>
          <w:szCs w:val="20"/>
        </w:rPr>
        <w:t>10</w:t>
      </w:r>
      <w:r w:rsidRPr="004C22B1">
        <w:rPr>
          <w:rFonts w:asciiTheme="minorHAnsi" w:hAnsiTheme="minorHAnsi" w:cs="Arial"/>
          <w:szCs w:val="20"/>
        </w:rPr>
        <w:t xml:space="preserve"> % akcji, </w:t>
      </w:r>
    </w:p>
    <w:p w14:paraId="0AF5D4EA" w14:textId="77777777"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c.</w:t>
      </w:r>
      <w:r w:rsidRPr="004C22B1">
        <w:rPr>
          <w:rFonts w:asciiTheme="minorHAnsi" w:hAnsiTheme="minorHAnsi" w:cs="Arial"/>
          <w:szCs w:val="20"/>
        </w:rPr>
        <w:tab/>
        <w:t>pełnieniu funkcji członka organu nadzorczego lub zarządzającego, prokurenta, pełnomocnika</w:t>
      </w:r>
    </w:p>
    <w:p w14:paraId="13F5DBAB" w14:textId="791FE3D7"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d.</w:t>
      </w:r>
      <w:r w:rsidRPr="004C22B1">
        <w:rPr>
          <w:rFonts w:asciiTheme="minorHAnsi" w:hAnsiTheme="minorHAnsi" w:cs="Arial"/>
          <w:szCs w:val="20"/>
        </w:rPr>
        <w:tab/>
      </w:r>
      <w:r w:rsidR="0002283C" w:rsidRPr="004C22B1">
        <w:rPr>
          <w:rFonts w:asciiTheme="minorHAnsi" w:hAnsiTheme="minorHAnsi" w:cs="Arial"/>
          <w:szCs w:val="20"/>
        </w:rPr>
        <w:t>pozostawaniu w takim stosunku prawnym lub faktycznym, który może budzić</w:t>
      </w:r>
      <w:r w:rsidRPr="004C22B1">
        <w:rPr>
          <w:rFonts w:asciiTheme="minorHAnsi" w:hAnsiTheme="minorHAnsi" w:cs="Arial"/>
          <w:szCs w:val="20"/>
        </w:rPr>
        <w:t xml:space="preserve">   </w:t>
      </w:r>
      <w:r w:rsidR="0002283C" w:rsidRPr="004C22B1">
        <w:rPr>
          <w:rFonts w:asciiTheme="minorHAnsi" w:hAnsiTheme="minorHAnsi" w:cs="Arial"/>
          <w:szCs w:val="20"/>
        </w:rPr>
        <w:t>uzasadnione wątpliwości, co do bezstronności w wyborze wykonawcy, w</w:t>
      </w:r>
      <w:r w:rsidRPr="004C22B1">
        <w:rPr>
          <w:rFonts w:asciiTheme="minorHAnsi" w:hAnsiTheme="minorHAnsi" w:cs="Arial"/>
          <w:szCs w:val="20"/>
        </w:rPr>
        <w:t xml:space="preserve"> szczególności pozostawanie w związku małżeńskim, w stosunku pokrewieństwa </w:t>
      </w:r>
      <w:r w:rsidR="0002283C" w:rsidRPr="004C22B1">
        <w:rPr>
          <w:rFonts w:asciiTheme="minorHAnsi" w:hAnsiTheme="minorHAnsi" w:cs="Arial"/>
          <w:szCs w:val="20"/>
        </w:rPr>
        <w:t>lub powinowactwa w</w:t>
      </w:r>
      <w:r w:rsidRPr="004C22B1">
        <w:rPr>
          <w:rFonts w:asciiTheme="minorHAnsi" w:hAnsiTheme="minorHAnsi" w:cs="Arial"/>
          <w:szCs w:val="20"/>
        </w:rPr>
        <w:t xml:space="preserve"> linii prostej, pokrewieństwa lub powinowactwa w linii bocznej </w:t>
      </w:r>
      <w:r w:rsidR="0002283C" w:rsidRPr="004C22B1">
        <w:rPr>
          <w:rFonts w:asciiTheme="minorHAnsi" w:hAnsiTheme="minorHAnsi" w:cs="Arial"/>
          <w:szCs w:val="20"/>
        </w:rPr>
        <w:t>do drugiego</w:t>
      </w:r>
      <w:r w:rsidRPr="004C22B1">
        <w:rPr>
          <w:rFonts w:asciiTheme="minorHAnsi" w:hAnsiTheme="minorHAnsi" w:cs="Arial"/>
          <w:szCs w:val="20"/>
        </w:rPr>
        <w:t xml:space="preserve"> stopnia lub w stosunku przysposobienia, opieki lub kurateli</w:t>
      </w:r>
      <w:r w:rsidR="0002283C">
        <w:rPr>
          <w:rFonts w:asciiTheme="minorHAnsi" w:hAnsiTheme="minorHAnsi" w:cs="Arial"/>
          <w:szCs w:val="20"/>
        </w:rPr>
        <w:t>.</w:t>
      </w:r>
    </w:p>
    <w:p w14:paraId="59F8ED9C" w14:textId="77777777"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14:paraId="3DC0663E" w14:textId="77777777"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14:paraId="191F39EF" w14:textId="77777777"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14:paraId="5DFE3E65" w14:textId="77777777"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14:paraId="7DAC87D9" w14:textId="77777777"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14:paraId="5EE483E5" w14:textId="77777777"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14:paraId="7FA4CFF7" w14:textId="77777777"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14:paraId="70CB2685" w14:textId="77777777" w:rsidR="004C22B1" w:rsidRDefault="004C22B1" w:rsidP="004C22B1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14:paraId="3C91BCD2" w14:textId="77777777" w:rsidR="004C22B1" w:rsidRPr="004C22B1" w:rsidRDefault="004C22B1" w:rsidP="004C22B1">
      <w:pPr>
        <w:spacing w:after="0" w:line="240" w:lineRule="auto"/>
        <w:jc w:val="right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 xml:space="preserve">Data, podpis i pieczęć osoby upoważnionej </w:t>
      </w:r>
      <w:r w:rsidRPr="004C22B1">
        <w:rPr>
          <w:rFonts w:asciiTheme="minorHAnsi" w:hAnsiTheme="minorHAnsi"/>
          <w:sz w:val="16"/>
        </w:rPr>
        <w:br/>
        <w:t xml:space="preserve">do reprezentacji Oferenta </w:t>
      </w:r>
    </w:p>
    <w:p w14:paraId="3E058B8C" w14:textId="77777777" w:rsidR="004C22B1" w:rsidRDefault="004C22B1" w:rsidP="00817B7B">
      <w:pPr>
        <w:spacing w:after="0" w:line="240" w:lineRule="auto"/>
        <w:rPr>
          <w:rFonts w:asciiTheme="minorHAnsi" w:hAnsiTheme="minorHAnsi"/>
          <w:i/>
          <w:iCs/>
        </w:rPr>
      </w:pPr>
    </w:p>
    <w:p w14:paraId="704E26FB" w14:textId="77777777" w:rsidR="0020436E" w:rsidRPr="0020436E" w:rsidRDefault="0020436E" w:rsidP="0020436E">
      <w:pPr>
        <w:rPr>
          <w:rFonts w:asciiTheme="minorHAnsi" w:hAnsiTheme="minorHAnsi"/>
        </w:rPr>
      </w:pPr>
    </w:p>
    <w:p w14:paraId="36CF6263" w14:textId="77777777" w:rsidR="0020436E" w:rsidRPr="0020436E" w:rsidRDefault="0020436E" w:rsidP="0020436E">
      <w:pPr>
        <w:rPr>
          <w:rFonts w:asciiTheme="minorHAnsi" w:hAnsiTheme="minorHAnsi"/>
        </w:rPr>
      </w:pPr>
    </w:p>
    <w:p w14:paraId="534B167F" w14:textId="77777777" w:rsidR="0020436E" w:rsidRPr="0020436E" w:rsidRDefault="0020436E" w:rsidP="0020436E">
      <w:pPr>
        <w:rPr>
          <w:rFonts w:asciiTheme="minorHAnsi" w:hAnsiTheme="minorHAnsi"/>
        </w:rPr>
      </w:pPr>
    </w:p>
    <w:p w14:paraId="70D24651" w14:textId="77777777" w:rsidR="0020436E" w:rsidRPr="0020436E" w:rsidRDefault="0020436E" w:rsidP="0020436E">
      <w:pPr>
        <w:rPr>
          <w:rFonts w:asciiTheme="minorHAnsi" w:hAnsiTheme="minorHAnsi"/>
        </w:rPr>
      </w:pPr>
    </w:p>
    <w:sectPr w:rsidR="0020436E" w:rsidRPr="0020436E" w:rsidSect="00EA0F3C">
      <w:headerReference w:type="default" r:id="rId8"/>
      <w:footerReference w:type="default" r:id="rId9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4CA93" w14:textId="77777777" w:rsidR="00F141F9" w:rsidRDefault="00F141F9" w:rsidP="00F277A3">
      <w:pPr>
        <w:spacing w:after="0" w:line="240" w:lineRule="auto"/>
      </w:pPr>
      <w:r>
        <w:separator/>
      </w:r>
    </w:p>
  </w:endnote>
  <w:endnote w:type="continuationSeparator" w:id="0">
    <w:p w14:paraId="2036B99B" w14:textId="77777777" w:rsidR="00F141F9" w:rsidRDefault="00F141F9" w:rsidP="00F2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E93C5D" w:rsidRPr="00E00389" w14:paraId="2D9BF455" w14:textId="77777777" w:rsidTr="00580FA8">
      <w:trPr>
        <w:trHeight w:val="709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</w:tcPr>
        <w:p w14:paraId="748036FC" w14:textId="77777777" w:rsidR="00E93C5D" w:rsidRDefault="00E93C5D" w:rsidP="00E93C5D">
          <w:pPr>
            <w:tabs>
              <w:tab w:val="left" w:pos="3915"/>
            </w:tabs>
          </w:pPr>
          <w:bookmarkStart w:id="0" w:name="_Hlk134200845"/>
          <w:r>
            <w:t>43-267 Suszec-Rudziczka</w:t>
          </w:r>
          <w:r>
            <w:br/>
            <w:t>Ul. Drozdów 1</w:t>
          </w:r>
        </w:p>
      </w:tc>
      <w:tc>
        <w:tcPr>
          <w:tcW w:w="3025" w:type="dxa"/>
          <w:tcBorders>
            <w:top w:val="nil"/>
            <w:left w:val="nil"/>
            <w:bottom w:val="nil"/>
            <w:right w:val="nil"/>
          </w:tcBorders>
        </w:tcPr>
        <w:p w14:paraId="75CA4D71" w14:textId="77777777" w:rsidR="00E93C5D" w:rsidRPr="004410AC" w:rsidRDefault="00E93C5D" w:rsidP="00E93C5D">
          <w:pPr>
            <w:pStyle w:val="Stopka"/>
            <w:rPr>
              <w:bCs/>
            </w:rPr>
          </w:pPr>
          <w:r w:rsidRPr="00E00389">
            <w:rPr>
              <w:bCs/>
            </w:rPr>
            <w:t xml:space="preserve">Tel.: </w:t>
          </w:r>
          <w:r w:rsidRPr="004410AC">
            <w:rPr>
              <w:bCs/>
            </w:rPr>
            <w:t>32 435 8658</w:t>
          </w: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D09D777" w14:textId="77777777" w:rsidR="00E93C5D" w:rsidRPr="00E00389" w:rsidRDefault="00E93C5D" w:rsidP="00E93C5D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52F91D58" wp14:editId="39E7A936">
                <wp:extent cx="1104595" cy="502089"/>
                <wp:effectExtent l="0" t="0" r="635" b="0"/>
                <wp:docPr id="1447704415" name="Obraz 1" descr="Natalia Sp. z o.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atalia Sp. z o.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199" cy="506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7F81DBCC" w14:textId="77777777" w:rsidR="004C34B5" w:rsidRPr="005F3611" w:rsidRDefault="004C34B5" w:rsidP="005F361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DC1D" w14:textId="77777777" w:rsidR="00F141F9" w:rsidRDefault="00F141F9" w:rsidP="00F277A3">
      <w:pPr>
        <w:spacing w:after="0" w:line="240" w:lineRule="auto"/>
      </w:pPr>
      <w:r>
        <w:separator/>
      </w:r>
    </w:p>
  </w:footnote>
  <w:footnote w:type="continuationSeparator" w:id="0">
    <w:p w14:paraId="6023B605" w14:textId="77777777" w:rsidR="00F141F9" w:rsidRDefault="00F141F9" w:rsidP="00F2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DCFB1" w14:textId="3AEECA26" w:rsidR="004C34B5" w:rsidRPr="00FE2CD8" w:rsidRDefault="007936DB" w:rsidP="007D331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6AB168" wp14:editId="5CA5C911">
          <wp:simplePos x="0" y="0"/>
          <wp:positionH relativeFrom="margin">
            <wp:align>right</wp:align>
          </wp:positionH>
          <wp:positionV relativeFrom="paragraph">
            <wp:posOffset>-359714</wp:posOffset>
          </wp:positionV>
          <wp:extent cx="5760720" cy="933450"/>
          <wp:effectExtent l="0" t="0" r="0" b="0"/>
          <wp:wrapTight wrapText="bothSides">
            <wp:wrapPolygon edited="0">
              <wp:start x="0" y="0"/>
              <wp:lineTo x="0" y="21159"/>
              <wp:lineTo x="21500" y="21159"/>
              <wp:lineTo x="21500" y="0"/>
              <wp:lineTo x="0" y="0"/>
            </wp:wrapPolygon>
          </wp:wrapTight>
          <wp:docPr id="15574346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75D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8EA60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55CBA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D25A62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1D8499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5471359"/>
    <w:multiLevelType w:val="multilevel"/>
    <w:tmpl w:val="08EA60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6296FE2"/>
    <w:multiLevelType w:val="hybridMultilevel"/>
    <w:tmpl w:val="26D87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F746CF"/>
    <w:multiLevelType w:val="hybridMultilevel"/>
    <w:tmpl w:val="8D880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A4DA6"/>
    <w:multiLevelType w:val="multilevel"/>
    <w:tmpl w:val="3926C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0F0F5C04"/>
    <w:multiLevelType w:val="multilevel"/>
    <w:tmpl w:val="E55CBA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105666D3"/>
    <w:multiLevelType w:val="hybridMultilevel"/>
    <w:tmpl w:val="BB6460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B95B63"/>
    <w:multiLevelType w:val="hybridMultilevel"/>
    <w:tmpl w:val="554242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50D0A"/>
    <w:multiLevelType w:val="multilevel"/>
    <w:tmpl w:val="08EA60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2E147158"/>
    <w:multiLevelType w:val="multilevel"/>
    <w:tmpl w:val="3926C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3" w15:restartNumberingAfterBreak="0">
    <w:nsid w:val="2E93725D"/>
    <w:multiLevelType w:val="multilevel"/>
    <w:tmpl w:val="3926C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4" w15:restartNumberingAfterBreak="0">
    <w:nsid w:val="38D57F13"/>
    <w:multiLevelType w:val="hybridMultilevel"/>
    <w:tmpl w:val="65DE6D62"/>
    <w:lvl w:ilvl="0" w:tplc="A99C7384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6016D9"/>
    <w:multiLevelType w:val="hybridMultilevel"/>
    <w:tmpl w:val="4FFC0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B3409"/>
    <w:multiLevelType w:val="hybridMultilevel"/>
    <w:tmpl w:val="6AD872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7621DE"/>
    <w:multiLevelType w:val="hybridMultilevel"/>
    <w:tmpl w:val="6CBCD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35280"/>
    <w:multiLevelType w:val="hybridMultilevel"/>
    <w:tmpl w:val="75E43E4C"/>
    <w:lvl w:ilvl="0" w:tplc="B1628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C46AD"/>
    <w:multiLevelType w:val="multilevel"/>
    <w:tmpl w:val="3926C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0" w15:restartNumberingAfterBreak="0">
    <w:nsid w:val="5BA524DC"/>
    <w:multiLevelType w:val="hybridMultilevel"/>
    <w:tmpl w:val="73D41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706E8"/>
    <w:multiLevelType w:val="hybridMultilevel"/>
    <w:tmpl w:val="44CEE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D7C82"/>
    <w:multiLevelType w:val="hybridMultilevel"/>
    <w:tmpl w:val="F1B45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7422B"/>
    <w:multiLevelType w:val="hybridMultilevel"/>
    <w:tmpl w:val="2564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A7425"/>
    <w:multiLevelType w:val="hybridMultilevel"/>
    <w:tmpl w:val="6CBCD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916431">
    <w:abstractNumId w:val="21"/>
  </w:num>
  <w:num w:numId="2" w16cid:durableId="505680452">
    <w:abstractNumId w:val="15"/>
  </w:num>
  <w:num w:numId="3" w16cid:durableId="1713076464">
    <w:abstractNumId w:val="9"/>
  </w:num>
  <w:num w:numId="4" w16cid:durableId="969432007">
    <w:abstractNumId w:val="16"/>
  </w:num>
  <w:num w:numId="5" w16cid:durableId="2135519420">
    <w:abstractNumId w:val="23"/>
  </w:num>
  <w:num w:numId="6" w16cid:durableId="907227707">
    <w:abstractNumId w:val="0"/>
  </w:num>
  <w:num w:numId="7" w16cid:durableId="747927077">
    <w:abstractNumId w:val="1"/>
  </w:num>
  <w:num w:numId="8" w16cid:durableId="809786881">
    <w:abstractNumId w:val="2"/>
  </w:num>
  <w:num w:numId="9" w16cid:durableId="1846092234">
    <w:abstractNumId w:val="3"/>
  </w:num>
  <w:num w:numId="10" w16cid:durableId="1299842386">
    <w:abstractNumId w:val="14"/>
  </w:num>
  <w:num w:numId="11" w16cid:durableId="100076322">
    <w:abstractNumId w:val="17"/>
  </w:num>
  <w:num w:numId="12" w16cid:durableId="354426327">
    <w:abstractNumId w:val="5"/>
  </w:num>
  <w:num w:numId="13" w16cid:durableId="2146046842">
    <w:abstractNumId w:val="11"/>
  </w:num>
  <w:num w:numId="14" w16cid:durableId="899949891">
    <w:abstractNumId w:val="4"/>
  </w:num>
  <w:num w:numId="15" w16cid:durableId="1550268370">
    <w:abstractNumId w:val="7"/>
  </w:num>
  <w:num w:numId="16" w16cid:durableId="1015110809">
    <w:abstractNumId w:val="8"/>
  </w:num>
  <w:num w:numId="17" w16cid:durableId="383139283">
    <w:abstractNumId w:val="13"/>
  </w:num>
  <w:num w:numId="18" w16cid:durableId="761218175">
    <w:abstractNumId w:val="19"/>
  </w:num>
  <w:num w:numId="19" w16cid:durableId="1402095514">
    <w:abstractNumId w:val="12"/>
  </w:num>
  <w:num w:numId="20" w16cid:durableId="1116678488">
    <w:abstractNumId w:val="24"/>
  </w:num>
  <w:num w:numId="21" w16cid:durableId="1278097139">
    <w:abstractNumId w:val="10"/>
  </w:num>
  <w:num w:numId="22" w16cid:durableId="191765093">
    <w:abstractNumId w:val="22"/>
  </w:num>
  <w:num w:numId="23" w16cid:durableId="1851597528">
    <w:abstractNumId w:val="20"/>
  </w:num>
  <w:num w:numId="24" w16cid:durableId="2002151770">
    <w:abstractNumId w:val="6"/>
  </w:num>
  <w:num w:numId="25" w16cid:durableId="797264876">
    <w:abstractNumId w:val="18"/>
  </w:num>
  <w:num w:numId="26" w16cid:durableId="67530610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CA8"/>
    <w:rsid w:val="00012E85"/>
    <w:rsid w:val="0002283C"/>
    <w:rsid w:val="000533AE"/>
    <w:rsid w:val="000806B8"/>
    <w:rsid w:val="00082964"/>
    <w:rsid w:val="00086627"/>
    <w:rsid w:val="00090DC6"/>
    <w:rsid w:val="00093CD9"/>
    <w:rsid w:val="000B381D"/>
    <w:rsid w:val="000B707E"/>
    <w:rsid w:val="000C38DF"/>
    <w:rsid w:val="000E7500"/>
    <w:rsid w:val="000F561D"/>
    <w:rsid w:val="001003EE"/>
    <w:rsid w:val="0012306C"/>
    <w:rsid w:val="0012446D"/>
    <w:rsid w:val="00135021"/>
    <w:rsid w:val="00140574"/>
    <w:rsid w:val="00140E89"/>
    <w:rsid w:val="00140F22"/>
    <w:rsid w:val="001437AD"/>
    <w:rsid w:val="001721D0"/>
    <w:rsid w:val="001D1E4E"/>
    <w:rsid w:val="001D764E"/>
    <w:rsid w:val="001E682C"/>
    <w:rsid w:val="0020436E"/>
    <w:rsid w:val="00227472"/>
    <w:rsid w:val="00254661"/>
    <w:rsid w:val="002611B4"/>
    <w:rsid w:val="00262BF7"/>
    <w:rsid w:val="002664B4"/>
    <w:rsid w:val="00272E88"/>
    <w:rsid w:val="0028321C"/>
    <w:rsid w:val="002C492F"/>
    <w:rsid w:val="002C4B1A"/>
    <w:rsid w:val="002F3CD0"/>
    <w:rsid w:val="0030632E"/>
    <w:rsid w:val="00313CA7"/>
    <w:rsid w:val="003260A2"/>
    <w:rsid w:val="00357910"/>
    <w:rsid w:val="00382973"/>
    <w:rsid w:val="003C6C5B"/>
    <w:rsid w:val="003E26EC"/>
    <w:rsid w:val="0041671F"/>
    <w:rsid w:val="00437E09"/>
    <w:rsid w:val="00443064"/>
    <w:rsid w:val="004511CA"/>
    <w:rsid w:val="004536D4"/>
    <w:rsid w:val="004675DE"/>
    <w:rsid w:val="00473CFD"/>
    <w:rsid w:val="0049268F"/>
    <w:rsid w:val="004C140A"/>
    <w:rsid w:val="004C22B1"/>
    <w:rsid w:val="004C34B5"/>
    <w:rsid w:val="004E57C5"/>
    <w:rsid w:val="00537441"/>
    <w:rsid w:val="00580273"/>
    <w:rsid w:val="005C20E6"/>
    <w:rsid w:val="005F3611"/>
    <w:rsid w:val="0060271B"/>
    <w:rsid w:val="0061305B"/>
    <w:rsid w:val="0063247A"/>
    <w:rsid w:val="00697F0A"/>
    <w:rsid w:val="006F355F"/>
    <w:rsid w:val="00724BF9"/>
    <w:rsid w:val="00734F6A"/>
    <w:rsid w:val="0075724D"/>
    <w:rsid w:val="00761C39"/>
    <w:rsid w:val="007936DB"/>
    <w:rsid w:val="007948AB"/>
    <w:rsid w:val="007A6EF1"/>
    <w:rsid w:val="007D3313"/>
    <w:rsid w:val="00801AFC"/>
    <w:rsid w:val="00817B7B"/>
    <w:rsid w:val="00820F55"/>
    <w:rsid w:val="008471C5"/>
    <w:rsid w:val="00877875"/>
    <w:rsid w:val="008B2CA8"/>
    <w:rsid w:val="008B501A"/>
    <w:rsid w:val="008C06DB"/>
    <w:rsid w:val="008C273F"/>
    <w:rsid w:val="008D239D"/>
    <w:rsid w:val="009068A7"/>
    <w:rsid w:val="009168F3"/>
    <w:rsid w:val="009216EC"/>
    <w:rsid w:val="0092277D"/>
    <w:rsid w:val="00925A96"/>
    <w:rsid w:val="0093430D"/>
    <w:rsid w:val="0094227D"/>
    <w:rsid w:val="00984D02"/>
    <w:rsid w:val="009D0526"/>
    <w:rsid w:val="009E164C"/>
    <w:rsid w:val="009F61D4"/>
    <w:rsid w:val="00A02F25"/>
    <w:rsid w:val="00A25D80"/>
    <w:rsid w:val="00A25D89"/>
    <w:rsid w:val="00A3730F"/>
    <w:rsid w:val="00A50604"/>
    <w:rsid w:val="00AB2F3D"/>
    <w:rsid w:val="00AB552B"/>
    <w:rsid w:val="00AC1870"/>
    <w:rsid w:val="00B34BCE"/>
    <w:rsid w:val="00BB1A16"/>
    <w:rsid w:val="00BB5285"/>
    <w:rsid w:val="00BB5475"/>
    <w:rsid w:val="00C04FE1"/>
    <w:rsid w:val="00C62DEA"/>
    <w:rsid w:val="00C63D9F"/>
    <w:rsid w:val="00C679F7"/>
    <w:rsid w:val="00C711D4"/>
    <w:rsid w:val="00C95B14"/>
    <w:rsid w:val="00CA2C7E"/>
    <w:rsid w:val="00CC17F7"/>
    <w:rsid w:val="00D04EB1"/>
    <w:rsid w:val="00D90D85"/>
    <w:rsid w:val="00DA7E0B"/>
    <w:rsid w:val="00DB6257"/>
    <w:rsid w:val="00DD02AD"/>
    <w:rsid w:val="00E01DB1"/>
    <w:rsid w:val="00E304F4"/>
    <w:rsid w:val="00E30A84"/>
    <w:rsid w:val="00E46382"/>
    <w:rsid w:val="00E60831"/>
    <w:rsid w:val="00E82CA7"/>
    <w:rsid w:val="00E93C5D"/>
    <w:rsid w:val="00E9578F"/>
    <w:rsid w:val="00E964B2"/>
    <w:rsid w:val="00EA0F3C"/>
    <w:rsid w:val="00EA5C75"/>
    <w:rsid w:val="00EC3CFA"/>
    <w:rsid w:val="00ED1784"/>
    <w:rsid w:val="00EF0955"/>
    <w:rsid w:val="00F00890"/>
    <w:rsid w:val="00F141F9"/>
    <w:rsid w:val="00F20AF2"/>
    <w:rsid w:val="00F277A3"/>
    <w:rsid w:val="00F4230E"/>
    <w:rsid w:val="00F547AB"/>
    <w:rsid w:val="00F825CB"/>
    <w:rsid w:val="00FE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78448"/>
  <w15:chartTrackingRefBased/>
  <w15:docId w15:val="{785076A0-EF06-4B7A-A0D4-2347A5BB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7A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77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77A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7A3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rsid w:val="00F277A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F277A3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rsid w:val="00F277A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83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21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832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2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8321C"/>
    <w:rPr>
      <w:b/>
      <w:bCs/>
      <w:lang w:eastAsia="en-US"/>
    </w:rPr>
  </w:style>
  <w:style w:type="character" w:customStyle="1" w:styleId="tekst">
    <w:name w:val="tekst"/>
    <w:rsid w:val="003C6C5B"/>
  </w:style>
  <w:style w:type="paragraph" w:styleId="Zwykytekst">
    <w:name w:val="Plain Text"/>
    <w:basedOn w:val="Normalny"/>
    <w:link w:val="ZwykytekstZnak"/>
    <w:uiPriority w:val="99"/>
    <w:unhideWhenUsed/>
    <w:rsid w:val="000806B8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806B8"/>
    <w:rPr>
      <w:rFonts w:ascii="Consolas" w:hAnsi="Consolas"/>
      <w:sz w:val="21"/>
      <w:szCs w:val="21"/>
      <w:lang w:val="x-none" w:eastAsia="en-US"/>
    </w:rPr>
  </w:style>
  <w:style w:type="paragraph" w:styleId="Akapitzlist">
    <w:name w:val="List Paragraph"/>
    <w:basedOn w:val="Normalny"/>
    <w:uiPriority w:val="34"/>
    <w:qFormat/>
    <w:rsid w:val="007D3313"/>
    <w:pPr>
      <w:ind w:left="708"/>
    </w:pPr>
  </w:style>
  <w:style w:type="table" w:styleId="Tabela-Siatka">
    <w:name w:val="Table Grid"/>
    <w:basedOn w:val="Standardowy"/>
    <w:uiPriority w:val="59"/>
    <w:rsid w:val="00C67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3">
    <w:name w:val="List Table 3"/>
    <w:basedOn w:val="Standardowy"/>
    <w:uiPriority w:val="48"/>
    <w:rsid w:val="0038297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siatki5ciemna">
    <w:name w:val="Grid Table 5 Dark"/>
    <w:basedOn w:val="Standardowy"/>
    <w:uiPriority w:val="50"/>
    <w:rsid w:val="003829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3">
    <w:name w:val="Grid Table 5 Dark Accent 3"/>
    <w:basedOn w:val="Standardowy"/>
    <w:uiPriority w:val="50"/>
    <w:rsid w:val="003829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ipercze">
    <w:name w:val="Hyperlink"/>
    <w:basedOn w:val="Domylnaczcionkaakapitu"/>
    <w:rsid w:val="00EA5C75"/>
    <w:rPr>
      <w:color w:val="0563C1" w:themeColor="hyperlink"/>
      <w:u w:val="single"/>
    </w:rPr>
  </w:style>
  <w:style w:type="paragraph" w:customStyle="1" w:styleId="v1msonormal">
    <w:name w:val="v1msonormal"/>
    <w:basedOn w:val="Normalny"/>
    <w:rsid w:val="00437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7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545B-5B2A-4D49-A01F-9985CDC4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cp:lastModifiedBy>Mariusz Jaros</cp:lastModifiedBy>
  <cp:revision>52</cp:revision>
  <dcterms:created xsi:type="dcterms:W3CDTF">2014-07-04T13:13:00Z</dcterms:created>
  <dcterms:modified xsi:type="dcterms:W3CDTF">2023-07-11T13:05:00Z</dcterms:modified>
</cp:coreProperties>
</file>